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E4" w:rsidRPr="00226050" w:rsidRDefault="00226050">
      <w:pPr>
        <w:rPr>
          <w:rFonts w:ascii="Verdana" w:hAnsi="Verdana"/>
        </w:rPr>
      </w:pPr>
      <w:hyperlink r:id="rId4" w:history="1">
        <w:r w:rsidRPr="00226050">
          <w:rPr>
            <w:rStyle w:val="Hipervnculo"/>
            <w:rFonts w:ascii="Verdana" w:hAnsi="Verdana"/>
          </w:rPr>
          <w:t>https://visor.registrodelicitadores.gob.es/espd-web/filter?lang=es</w:t>
        </w:r>
      </w:hyperlink>
    </w:p>
    <w:sectPr w:rsidR="00D12BE4" w:rsidRPr="00226050" w:rsidSect="00D12B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26050"/>
    <w:rsid w:val="00226050"/>
    <w:rsid w:val="00275490"/>
    <w:rsid w:val="00B405B3"/>
    <w:rsid w:val="00C03E85"/>
    <w:rsid w:val="00D1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BE4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60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sor.registrodelicitadores.gob.es/espd-web/filter?lang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BST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adminbst</dc:creator>
  <cp:lastModifiedBy>adminbst</cp:lastModifiedBy>
  <cp:revision>1</cp:revision>
  <dcterms:created xsi:type="dcterms:W3CDTF">2019-04-03T11:39:00Z</dcterms:created>
  <dcterms:modified xsi:type="dcterms:W3CDTF">2019-04-03T13:31:00Z</dcterms:modified>
</cp:coreProperties>
</file>